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13E7E">
        <w:t>de PEB -</w:t>
      </w:r>
      <w:r w:rsidR="002B11C5">
        <w:t xml:space="preserve">1,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5666CE">
        <w:t xml:space="preserve"> Terça Feira</w:t>
      </w:r>
      <w:r w:rsidR="00EE2EB1">
        <w:t xml:space="preserve"> dia </w:t>
      </w:r>
      <w:r w:rsidR="00625674">
        <w:t>12</w:t>
      </w:r>
      <w:r w:rsidR="00A85EB5">
        <w:t>/05</w:t>
      </w:r>
      <w:r w:rsidR="00EE2EB1">
        <w:t xml:space="preserve">/2022 de </w:t>
      </w:r>
      <w:proofErr w:type="gramStart"/>
      <w:r w:rsidR="00A85EB5">
        <w:t>08</w:t>
      </w:r>
      <w:r w:rsidR="00EE2EB1">
        <w:t>:00</w:t>
      </w:r>
      <w:proofErr w:type="gramEnd"/>
      <w:r w:rsidR="00EE2EB1">
        <w:t xml:space="preserve"> até as 1</w:t>
      </w:r>
      <w:r w:rsidR="004863C3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337" w:type="dxa"/>
        <w:tblInd w:w="-1015" w:type="dxa"/>
        <w:tblLayout w:type="fixed"/>
        <w:tblLook w:val="04A0"/>
      </w:tblPr>
      <w:tblGrid>
        <w:gridCol w:w="3817"/>
        <w:gridCol w:w="1984"/>
        <w:gridCol w:w="2835"/>
        <w:gridCol w:w="1701"/>
      </w:tblGrid>
      <w:tr w:rsidR="000039F0" w:rsidTr="00625674">
        <w:trPr>
          <w:trHeight w:val="480"/>
        </w:trPr>
        <w:tc>
          <w:tcPr>
            <w:tcW w:w="3817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1984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835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625674">
        <w:trPr>
          <w:trHeight w:val="480"/>
        </w:trPr>
        <w:tc>
          <w:tcPr>
            <w:tcW w:w="3817" w:type="dxa"/>
          </w:tcPr>
          <w:p w:rsidR="000039F0" w:rsidRPr="002B11C5" w:rsidRDefault="005666CE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625674">
              <w:rPr>
                <w:b/>
                <w:sz w:val="24"/>
                <w:szCs w:val="24"/>
              </w:rPr>
              <w:t>. M. TEREZINHA DE JESUS DUARTE</w:t>
            </w:r>
          </w:p>
        </w:tc>
        <w:tc>
          <w:tcPr>
            <w:tcW w:w="1984" w:type="dxa"/>
          </w:tcPr>
          <w:p w:rsidR="00625674" w:rsidRPr="002B11C5" w:rsidRDefault="00625674" w:rsidP="00625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2835" w:type="dxa"/>
          </w:tcPr>
          <w:p w:rsidR="000039F0" w:rsidRDefault="005666C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  <w:r w:rsidR="00625674">
              <w:rPr>
                <w:b/>
                <w:sz w:val="24"/>
                <w:szCs w:val="24"/>
              </w:rPr>
              <w:t xml:space="preserve"> SUBSTITUIÇÃO</w:t>
            </w:r>
          </w:p>
          <w:p w:rsidR="00625674" w:rsidRPr="00C40988" w:rsidRDefault="00625674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DIAS</w:t>
            </w:r>
          </w:p>
        </w:tc>
        <w:tc>
          <w:tcPr>
            <w:tcW w:w="1701" w:type="dxa"/>
          </w:tcPr>
          <w:p w:rsidR="002B11C5" w:rsidRPr="00C40988" w:rsidRDefault="005666C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5403E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863C3"/>
    <w:rsid w:val="004C5F52"/>
    <w:rsid w:val="004E46EF"/>
    <w:rsid w:val="00521F6E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906B9"/>
    <w:rsid w:val="00B95CC3"/>
    <w:rsid w:val="00BA777B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C645B"/>
    <w:rsid w:val="00E13DE0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6</cp:revision>
  <cp:lastPrinted>2022-05-11T14:52:00Z</cp:lastPrinted>
  <dcterms:created xsi:type="dcterms:W3CDTF">2022-05-11T14:47:00Z</dcterms:created>
  <dcterms:modified xsi:type="dcterms:W3CDTF">2022-05-11T14:57:00Z</dcterms:modified>
</cp:coreProperties>
</file>